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E3" w:rsidRPr="005D4D2F" w:rsidRDefault="002864E3" w:rsidP="002864E3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2864E3" w:rsidRPr="005D4D2F" w:rsidRDefault="002864E3" w:rsidP="002864E3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2864E3" w:rsidRPr="00911DEF" w:rsidRDefault="002864E3" w:rsidP="002864E3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</w:t>
      </w:r>
      <w:proofErr w:type="spellStart"/>
      <w:r w:rsidRPr="00911DEF">
        <w:rPr>
          <w:b/>
          <w:bCs/>
        </w:rPr>
        <w:t>Nashik</w:t>
      </w:r>
      <w:proofErr w:type="spellEnd"/>
    </w:p>
    <w:p w:rsidR="002864E3" w:rsidRPr="00911DEF" w:rsidRDefault="002864E3" w:rsidP="002864E3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2864E3" w:rsidRPr="00911DEF" w:rsidRDefault="002864E3" w:rsidP="002864E3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Pres</w:t>
      </w:r>
      <w:r w:rsidR="00D82763">
        <w:rPr>
          <w:b/>
          <w:bCs/>
        </w:rPr>
        <w:t>enty</w:t>
      </w:r>
      <w:proofErr w:type="spellEnd"/>
      <w:r w:rsidR="00D82763">
        <w:rPr>
          <w:b/>
          <w:bCs/>
        </w:rPr>
        <w:t xml:space="preserve"> Sheet for the Month March </w:t>
      </w:r>
      <w:r>
        <w:rPr>
          <w:b/>
          <w:bCs/>
        </w:rPr>
        <w:t xml:space="preserve"> 2023</w:t>
      </w:r>
    </w:p>
    <w:p w:rsidR="002864E3" w:rsidRDefault="002864E3" w:rsidP="002864E3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2864E3" w:rsidTr="001319EC">
        <w:tc>
          <w:tcPr>
            <w:tcW w:w="588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2864E3" w:rsidRDefault="002864E3" w:rsidP="001319E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1319EC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1319EC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1319E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2864E3" w:rsidRDefault="002864E3" w:rsidP="001319EC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1319EC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1319EC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1319EC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1319EC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1319EC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bookmarkStart w:id="0" w:name="_GoBack"/>
            <w:bookmarkEnd w:id="0"/>
            <w:r>
              <w:rPr>
                <w:w w:val="98"/>
                <w:sz w:val="20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Kangane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Kishor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Shelke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Vijaymala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Rote </w:t>
            </w:r>
            <w:proofErr w:type="spellStart"/>
            <w:r>
              <w:rPr>
                <w:rFonts w:ascii="Times New Roman" w:hAnsi="Times New Roman" w:cs="Times New Roman"/>
              </w:rPr>
              <w:t>Manisha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Khokle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Mr. 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Pawar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Krushna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rPr>
          <w:trHeight w:val="350"/>
        </w:trPr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Pathan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Karishma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rPr>
          <w:trHeight w:val="368"/>
        </w:trPr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Argade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Nikita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0" w:lineRule="exact"/>
              <w:ind w:left="119"/>
            </w:pPr>
            <w: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Dhumal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Milesh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Vasave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Dipak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1319EC">
        <w:tc>
          <w:tcPr>
            <w:tcW w:w="588" w:type="dxa"/>
          </w:tcPr>
          <w:p w:rsidR="002864E3" w:rsidRDefault="002864E3" w:rsidP="002864E3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Bhalerao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Amol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FE6997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Kanade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  <w:tr w:rsidR="002864E3" w:rsidTr="00FE6997">
        <w:tc>
          <w:tcPr>
            <w:tcW w:w="588" w:type="dxa"/>
          </w:tcPr>
          <w:p w:rsidR="002864E3" w:rsidRDefault="002864E3" w:rsidP="002864E3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Sahare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Ganesh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E3" w:rsidRDefault="002864E3" w:rsidP="002864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2864E3" w:rsidRDefault="002864E3" w:rsidP="002864E3">
            <w:r w:rsidRPr="00C61E5D">
              <w:rPr>
                <w:sz w:val="24"/>
                <w:szCs w:val="22"/>
              </w:rPr>
              <w:t>27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997CB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2864E3" w:rsidRDefault="002864E3" w:rsidP="002864E3">
            <w:r w:rsidRPr="00B258DD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2864E3" w:rsidRPr="00800C88" w:rsidRDefault="002864E3" w:rsidP="002864E3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31</w:t>
            </w:r>
          </w:p>
        </w:tc>
      </w:tr>
    </w:tbl>
    <w:p w:rsidR="002864E3" w:rsidRPr="005D4D2F" w:rsidRDefault="002864E3" w:rsidP="002864E3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5D440C" w:rsidRDefault="005D440C"/>
    <w:sectPr w:rsidR="005D440C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4"/>
    <w:rsid w:val="002864E3"/>
    <w:rsid w:val="00327D14"/>
    <w:rsid w:val="005D440C"/>
    <w:rsid w:val="00D82763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6373-6C71-44D5-96BA-3805485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E3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4E3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4E3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2023-07-17T18:08:00Z</dcterms:created>
  <dcterms:modified xsi:type="dcterms:W3CDTF">2023-07-17T18:46:00Z</dcterms:modified>
</cp:coreProperties>
</file>